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322F" w14:textId="77777777" w:rsidR="00BC476A" w:rsidRDefault="00BC476A" w:rsidP="005B4574">
      <w:pPr>
        <w:spacing w:after="0" w:line="240" w:lineRule="auto"/>
        <w:rPr>
          <w:rFonts w:eastAsia="Times New Roman" w:cs="Arial"/>
          <w:color w:val="06355C"/>
          <w:bdr w:val="none" w:sz="0" w:space="0" w:color="auto" w:frame="1"/>
          <w:lang w:eastAsia="en-AU"/>
        </w:rPr>
      </w:pPr>
    </w:p>
    <w:p w14:paraId="77C4C4EB" w14:textId="4DEF0A31" w:rsidR="006F4564" w:rsidRPr="00BC476A" w:rsidRDefault="006F4564" w:rsidP="005B4574">
      <w:pPr>
        <w:spacing w:after="0" w:line="240" w:lineRule="auto"/>
        <w:rPr>
          <w:rFonts w:eastAsia="Times New Roman" w:cs="Arial"/>
          <w:color w:val="06355C"/>
          <w:sz w:val="24"/>
          <w:szCs w:val="24"/>
          <w:bdr w:val="none" w:sz="0" w:space="0" w:color="auto" w:frame="1"/>
          <w:lang w:eastAsia="en-AU"/>
        </w:rPr>
      </w:pPr>
      <w:r w:rsidRPr="00BC476A">
        <w:rPr>
          <w:rFonts w:eastAsia="Times New Roman" w:cs="Arial"/>
          <w:color w:val="06355C"/>
          <w:sz w:val="24"/>
          <w:szCs w:val="24"/>
          <w:bdr w:val="none" w:sz="0" w:space="0" w:color="auto" w:frame="1"/>
          <w:lang w:eastAsia="en-AU"/>
        </w:rPr>
        <w:t>The State Pearcey Award is aimed at encouraging and rewarding fresh and innovative talent in the ICT and digital media professions. It is awarded to an individual mid-career who has demonstrated innovative and pioneering achievement and contribution in their chosen industry as well as taken a risk, made a difference and is an inspiration. Invariably, the selected individual has also made a substantial industry contribution “beyond their day job”. State Pearcey Award Winners are finalists for the National Pearcey Entrepreneur of the Year Award presented each year at a national awards event.</w:t>
      </w:r>
    </w:p>
    <w:p w14:paraId="6666E0D3" w14:textId="77777777" w:rsidR="00BC476A" w:rsidRPr="006F4564" w:rsidRDefault="00BC476A" w:rsidP="005B4574">
      <w:pPr>
        <w:spacing w:after="0" w:line="240" w:lineRule="auto"/>
        <w:rPr>
          <w:rFonts w:eastAsia="Times New Roman" w:cs="Arial"/>
          <w:color w:val="06355C"/>
          <w:bdr w:val="none" w:sz="0" w:space="0" w:color="auto" w:frame="1"/>
          <w:lang w:eastAsia="en-AU"/>
        </w:rPr>
      </w:pPr>
    </w:p>
    <w:p w14:paraId="2F4D495A" w14:textId="77777777" w:rsidR="006F4564" w:rsidRDefault="006F4564" w:rsidP="005B4574">
      <w:pPr>
        <w:spacing w:after="0" w:line="240" w:lineRule="auto"/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</w:pPr>
    </w:p>
    <w:p w14:paraId="6C159046" w14:textId="52C37430" w:rsidR="008F0BE4" w:rsidRDefault="003C359F" w:rsidP="005B4574">
      <w:pPr>
        <w:spacing w:after="0" w:line="240" w:lineRule="auto"/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</w:pPr>
      <w:r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 xml:space="preserve">SECTION 1: </w:t>
      </w:r>
      <w:r w:rsidR="006F4564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>NOMINATOR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6249"/>
      </w:tblGrid>
      <w:tr w:rsidR="005B4574" w14:paraId="27B87455" w14:textId="77777777" w:rsidTr="006F4564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96B9EF7" w14:textId="3C5D0276" w:rsidR="005B4574" w:rsidRDefault="006F4564" w:rsidP="005B4574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 xml:space="preserve">First and Last </w:t>
            </w:r>
            <w:r w:rsidR="00E160FE"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N</w:t>
            </w:r>
            <w:r w:rsidR="005B4574"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ame</w:t>
            </w:r>
          </w:p>
        </w:tc>
        <w:sdt>
          <w:sdtPr>
            <w:rPr>
              <w:rStyle w:val="2CAUDITFormResponses"/>
            </w:rPr>
            <w:id w:val="337201201"/>
            <w:placeholder>
              <w:docPart w:val="9B8BFE4D5172428EBCABB98C49C838A5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50BE1856" w14:textId="4E3FB1EE" w:rsidR="005B4574" w:rsidRDefault="00AE5FEF" w:rsidP="005B4574">
                <w:pPr>
                  <w:rPr>
                    <w:rFonts w:eastAsia="Times New Roman" w:cs="Arial"/>
                    <w:b/>
                    <w:bCs/>
                    <w:color w:val="06355C"/>
                    <w:bdr w:val="none" w:sz="0" w:space="0" w:color="auto" w:frame="1"/>
                    <w:lang w:eastAsia="en-AU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4574" w14:paraId="1393CAFC" w14:textId="77777777" w:rsidTr="006F4564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A53B997" w14:textId="6F95A880" w:rsidR="005B4574" w:rsidRDefault="00E160FE" w:rsidP="005B4574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P</w:t>
            </w:r>
            <w:r w:rsidR="005B4574"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osition/</w:t>
            </w: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t</w:t>
            </w:r>
            <w:r w:rsidR="005B4574"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itle</w:t>
            </w:r>
          </w:p>
        </w:tc>
        <w:sdt>
          <w:sdtPr>
            <w:rPr>
              <w:rStyle w:val="2CAUDITFormResponses"/>
            </w:rPr>
            <w:id w:val="-1898421676"/>
            <w:placeholder>
              <w:docPart w:val="546E7C95159C4ED38E1CB41BA53C1E58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2903D875" w14:textId="1A9CCF6B" w:rsidR="005B4574" w:rsidRDefault="00AE5FEF" w:rsidP="005B4574">
                <w:pPr>
                  <w:rPr>
                    <w:rFonts w:eastAsia="Times New Roman" w:cs="Arial"/>
                    <w:b/>
                    <w:bCs/>
                    <w:color w:val="06355C"/>
                    <w:bdr w:val="none" w:sz="0" w:space="0" w:color="auto" w:frame="1"/>
                    <w:lang w:eastAsia="en-AU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359F" w14:paraId="6F7EC4AC" w14:textId="77777777" w:rsidTr="006F4564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0E1DB39" w14:textId="748ECAB8" w:rsidR="003C359F" w:rsidRDefault="006F4564" w:rsidP="005B4574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Company</w:t>
            </w:r>
          </w:p>
        </w:tc>
        <w:sdt>
          <w:sdtPr>
            <w:rPr>
              <w:rStyle w:val="2CAUDITFormResponses"/>
            </w:rPr>
            <w:id w:val="-1424947620"/>
            <w:placeholder>
              <w:docPart w:val="A66ADFFEA70943349EB978838716E795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73A3D712" w14:textId="469415FE" w:rsidR="003C359F" w:rsidRDefault="00AE5FEF" w:rsidP="005B4574">
                <w:pPr>
                  <w:rPr>
                    <w:rStyle w:val="2CAUDITFormResponses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4574" w14:paraId="2D1105C1" w14:textId="77777777" w:rsidTr="006F4564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7DEEE27" w14:textId="61CCE289" w:rsidR="005B4574" w:rsidRDefault="00E160FE" w:rsidP="005B4574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E</w:t>
            </w:r>
            <w:r w:rsidR="005B4574"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mail</w:t>
            </w:r>
          </w:p>
        </w:tc>
        <w:sdt>
          <w:sdtPr>
            <w:rPr>
              <w:rStyle w:val="2CAUDITFormResponses"/>
            </w:rPr>
            <w:id w:val="1114945373"/>
            <w:placeholder>
              <w:docPart w:val="9E3E486D68CB4EE894F337298945D8FA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2E632862" w14:textId="6C560A8F" w:rsidR="005B4574" w:rsidRDefault="00CB7B5C" w:rsidP="005B4574">
                <w:pPr>
                  <w:rPr>
                    <w:rFonts w:eastAsia="Times New Roman" w:cs="Arial"/>
                    <w:b/>
                    <w:bCs/>
                    <w:color w:val="06355C"/>
                    <w:bdr w:val="none" w:sz="0" w:space="0" w:color="auto" w:frame="1"/>
                    <w:lang w:eastAsia="en-AU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7B5C" w14:paraId="30FB0CF8" w14:textId="77777777" w:rsidTr="006F4564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14:paraId="3F0D80F0" w14:textId="55ED1CFA" w:rsidR="00CB7B5C" w:rsidRDefault="00CB7B5C" w:rsidP="00CB7B5C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Phone</w:t>
            </w:r>
          </w:p>
        </w:tc>
        <w:sdt>
          <w:sdtPr>
            <w:rPr>
              <w:rStyle w:val="2CAUDITFormResponses"/>
            </w:rPr>
            <w:id w:val="2044939059"/>
            <w:placeholder>
              <w:docPart w:val="2D6389664C05420297A472A5839D3E81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nil"/>
                </w:tcBorders>
                <w:vAlign w:val="center"/>
              </w:tcPr>
              <w:p w14:paraId="04183D79" w14:textId="25234C54" w:rsidR="00CB7B5C" w:rsidRDefault="00CB7B5C" w:rsidP="00CB7B5C">
                <w:pPr>
                  <w:rPr>
                    <w:rStyle w:val="2CAUDITFormResponses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7B5C" w14:paraId="4318E57F" w14:textId="77777777" w:rsidTr="006F4564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14:paraId="15186386" w14:textId="4903679A" w:rsidR="00CB7B5C" w:rsidRDefault="00CB7B5C" w:rsidP="00CB7B5C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Please disclose any material relationship to the nominee</w:t>
            </w:r>
          </w:p>
        </w:tc>
        <w:tc>
          <w:tcPr>
            <w:tcW w:w="6249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14:paraId="63AEC719" w14:textId="22AA66F3" w:rsidR="00CB7B5C" w:rsidRDefault="00000000" w:rsidP="00CB7B5C">
            <w:pPr>
              <w:rPr>
                <w:rStyle w:val="2CAUDITFormResponses"/>
              </w:rPr>
            </w:pPr>
            <w:sdt>
              <w:sdtPr>
                <w:rPr>
                  <w:rFonts w:eastAsia="Times New Roman" w:cs="Arial"/>
                  <w:b/>
                  <w:bCs/>
                  <w:color w:val="06355C"/>
                  <w:bdr w:val="none" w:sz="0" w:space="0" w:color="auto" w:frame="1"/>
                  <w:lang w:eastAsia="en-AU"/>
                </w:rPr>
                <w:id w:val="-1994016682"/>
                <w:placeholder>
                  <w:docPart w:val="E42BDBDD7796480FA23DCB36B641D6E7"/>
                </w:placeholder>
                <w:showingPlcHdr/>
                <w:dropDownList>
                  <w:listItem w:value="Choose an item."/>
                  <w:listItem w:displayText="I have no material relationship with the nominee" w:value="I have no material relationship with the nominee"/>
                  <w:listItem w:displayText="I work in the same organisation as the nominee" w:value="I work in the same organisation as the nominee"/>
                  <w:listItem w:displayText="I have a personal relationship with the nominee" w:value="I have a personal relationship with the nominee"/>
                  <w:listItem w:displayText="I am the nominee" w:value="I am the nominee"/>
                  <w:listItem w:displayText="Other" w:value="Other"/>
                </w:dropDownList>
              </w:sdtPr>
              <w:sdtContent>
                <w:r w:rsidR="00CB7B5C" w:rsidRPr="005742D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B7B5C" w14:paraId="36C4FB2D" w14:textId="77777777" w:rsidTr="006F4564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14:paraId="011681E7" w14:textId="49878342" w:rsidR="00CB7B5C" w:rsidRDefault="00CB7B5C" w:rsidP="00CB7B5C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Please add more detail if you answered ‘yes’ in the question above</w:t>
            </w:r>
          </w:p>
        </w:tc>
        <w:sdt>
          <w:sdtPr>
            <w:rPr>
              <w:rStyle w:val="2CAUDITFormResponses"/>
            </w:rPr>
            <w:id w:val="44649932"/>
            <w:placeholder>
              <w:docPart w:val="35154D26FC5344A381118A5FB87FA490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nil"/>
                </w:tcBorders>
                <w:vAlign w:val="center"/>
              </w:tcPr>
              <w:p w14:paraId="578224A7" w14:textId="47782141" w:rsidR="00CB7B5C" w:rsidRDefault="00CB7B5C" w:rsidP="00CB7B5C">
                <w:pPr>
                  <w:rPr>
                    <w:rFonts w:eastAsia="Times New Roman" w:cs="Arial"/>
                    <w:b/>
                    <w:bCs/>
                    <w:color w:val="06355C"/>
                    <w:bdr w:val="none" w:sz="0" w:space="0" w:color="auto" w:frame="1"/>
                    <w:lang w:eastAsia="en-AU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7B5C" w14:paraId="563B41A3" w14:textId="77777777" w:rsidTr="006F4564">
        <w:trPr>
          <w:trHeight w:val="70"/>
        </w:trPr>
        <w:tc>
          <w:tcPr>
            <w:tcW w:w="424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EC358BB" w14:textId="77777777" w:rsidR="00CB7B5C" w:rsidRPr="00F00E4B" w:rsidRDefault="00CB7B5C" w:rsidP="00CB7B5C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</w:p>
        </w:tc>
        <w:tc>
          <w:tcPr>
            <w:tcW w:w="6249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72FF79F" w14:textId="77777777" w:rsidR="00CB7B5C" w:rsidRDefault="00CB7B5C" w:rsidP="00CB7B5C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</w:p>
        </w:tc>
      </w:tr>
    </w:tbl>
    <w:p w14:paraId="25CCDD84" w14:textId="6B4A76DB" w:rsidR="004E40C6" w:rsidRPr="006F4564" w:rsidRDefault="006037E4" w:rsidP="006F4564">
      <w:pPr>
        <w:spacing w:after="0"/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</w:pPr>
      <w:r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>SECTION 2: NOMINEE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6250"/>
      </w:tblGrid>
      <w:tr w:rsidR="004E40C6" w14:paraId="24458F1E" w14:textId="77777777" w:rsidTr="009B2281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2B6901" w14:textId="50C33D6A" w:rsidR="004E40C6" w:rsidRDefault="002B3763" w:rsidP="009B2281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 xml:space="preserve">First and Last </w:t>
            </w:r>
            <w:r w:rsidR="004E40C6"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Name</w:t>
            </w:r>
          </w:p>
        </w:tc>
        <w:sdt>
          <w:sdtPr>
            <w:rPr>
              <w:rStyle w:val="2CAUDITFormResponses"/>
            </w:rPr>
            <w:id w:val="-2057077878"/>
            <w:placeholder>
              <w:docPart w:val="4F157AFA6675475FB1F23F30FA7649D4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4668244E" w14:textId="34043AEA" w:rsidR="004E40C6" w:rsidRPr="00666272" w:rsidRDefault="00AE5FEF" w:rsidP="009B2281"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0C6" w14:paraId="534881B9" w14:textId="77777777" w:rsidTr="009B2281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903004" w14:textId="77777777" w:rsidR="004E40C6" w:rsidRDefault="004E40C6" w:rsidP="009B2281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Position/Title</w:t>
            </w:r>
          </w:p>
        </w:tc>
        <w:sdt>
          <w:sdtPr>
            <w:rPr>
              <w:rStyle w:val="2CAUDITFormResponses"/>
            </w:rPr>
            <w:id w:val="-1000113522"/>
            <w:placeholder>
              <w:docPart w:val="D1F82E2424A24240B886EA62375372BA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058ED330" w14:textId="0A099C8C" w:rsidR="004E40C6" w:rsidRDefault="00AE5FEF" w:rsidP="009B2281">
                <w:pPr>
                  <w:rPr>
                    <w:rFonts w:eastAsia="Times New Roman" w:cs="Arial"/>
                    <w:b/>
                    <w:bCs/>
                    <w:color w:val="06355C"/>
                    <w:bdr w:val="none" w:sz="0" w:space="0" w:color="auto" w:frame="1"/>
                    <w:lang w:eastAsia="en-AU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0C6" w14:paraId="2D3A2B98" w14:textId="77777777" w:rsidTr="004E40C6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FA57345" w14:textId="25085E41" w:rsidR="004E40C6" w:rsidRDefault="006F4564" w:rsidP="009B2281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Company</w:t>
            </w:r>
          </w:p>
        </w:tc>
        <w:sdt>
          <w:sdtPr>
            <w:rPr>
              <w:rStyle w:val="2CAUDITFormResponses"/>
            </w:rPr>
            <w:id w:val="-395357774"/>
            <w:placeholder>
              <w:docPart w:val="EB66EBA5CF554FDEA695826689A6632A"/>
            </w:placeholder>
            <w:showingPlcHdr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2943E879" w14:textId="0ED7C951" w:rsidR="004E40C6" w:rsidRDefault="00AE5FEF" w:rsidP="009B2281">
                <w:pPr>
                  <w:rPr>
                    <w:rStyle w:val="2CAUDITFormResponses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0C6" w14:paraId="0522BD18" w14:textId="77777777" w:rsidTr="00BC476A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A7448E" w14:textId="77777777" w:rsidR="004E40C6" w:rsidRDefault="004E40C6" w:rsidP="009B2281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Email</w:t>
            </w:r>
          </w:p>
        </w:tc>
        <w:sdt>
          <w:sdtPr>
            <w:rPr>
              <w:rStyle w:val="2CAUDITFormResponses"/>
            </w:rPr>
            <w:id w:val="1710683230"/>
            <w:placeholder>
              <w:docPart w:val="410A7942D4AA416BB92FEDC246226412"/>
            </w:placeholder>
            <w:showingPlcHdr/>
            <w15:color w:val="FFFFFF"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4AFDC95C" w14:textId="5396AA47" w:rsidR="004E40C6" w:rsidRDefault="00AE5FEF" w:rsidP="009B2281">
                <w:pPr>
                  <w:rPr>
                    <w:rFonts w:eastAsia="Times New Roman" w:cs="Arial"/>
                    <w:b/>
                    <w:bCs/>
                    <w:color w:val="06355C"/>
                    <w:bdr w:val="none" w:sz="0" w:space="0" w:color="auto" w:frame="1"/>
                    <w:lang w:eastAsia="en-AU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0C6" w14:paraId="6B66F547" w14:textId="77777777" w:rsidTr="00EA5B94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BD0010" w14:textId="6952CD3B" w:rsidR="004E40C6" w:rsidRDefault="006F4564" w:rsidP="009B2281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Phone</w:t>
            </w:r>
          </w:p>
        </w:tc>
        <w:sdt>
          <w:sdtPr>
            <w:rPr>
              <w:rStyle w:val="2CAUDITFormResponses"/>
            </w:rPr>
            <w:id w:val="357012487"/>
            <w:placeholder>
              <w:docPart w:val="83554B875585480B9CFF48E019C63737"/>
            </w:placeholder>
            <w:showingPlcHdr/>
            <w15:appearance w15:val="hidden"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0DB81E16" w14:textId="144336A2" w:rsidR="004E40C6" w:rsidRDefault="00AE5FEF" w:rsidP="009B2281">
                <w:pPr>
                  <w:rPr>
                    <w:rFonts w:eastAsia="Times New Roman" w:cs="Arial"/>
                    <w:b/>
                    <w:bCs/>
                    <w:color w:val="06355C"/>
                    <w:bdr w:val="none" w:sz="0" w:space="0" w:color="auto" w:frame="1"/>
                    <w:lang w:eastAsia="en-AU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5B94" w14:paraId="43CB28AA" w14:textId="77777777" w:rsidTr="00BC476A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14:paraId="0C4246CC" w14:textId="4B1647FA" w:rsidR="00EA5B94" w:rsidRDefault="00BD7CFF" w:rsidP="009B2281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t>Online Profile:</w:t>
            </w:r>
            <w: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  <w:br/>
            </w:r>
            <w:r w:rsidRPr="00BD7CFF">
              <w:rPr>
                <w:rFonts w:eastAsia="Times New Roman"/>
                <w:bCs/>
                <w:i/>
                <w:color w:val="06355C"/>
                <w:bdr w:val="none" w:sz="0" w:space="0" w:color="auto" w:frame="1"/>
                <w:lang w:eastAsia="en-AU"/>
              </w:rPr>
              <w:t xml:space="preserve">Please provide a URL for a LinkedIn or other online profile. If you don't know, please enter "Unknown" and </w:t>
            </w:r>
            <w:r>
              <w:rPr>
                <w:rFonts w:eastAsia="Times New Roman"/>
                <w:bCs/>
                <w:i/>
                <w:color w:val="06355C"/>
                <w:bdr w:val="none" w:sz="0" w:space="0" w:color="auto" w:frame="1"/>
                <w:lang w:eastAsia="en-AU"/>
              </w:rPr>
              <w:t>attach a CV or equivalent when uploading this form</w:t>
            </w:r>
          </w:p>
          <w:p w14:paraId="11F8B7D0" w14:textId="3081C90F" w:rsidR="00BD7CFF" w:rsidRDefault="00BD7CFF" w:rsidP="009B2281">
            <w:pPr>
              <w:rPr>
                <w:rFonts w:eastAsia="Times New Roman" w:cs="Arial"/>
                <w:b/>
                <w:bCs/>
                <w:color w:val="06355C"/>
                <w:bdr w:val="none" w:sz="0" w:space="0" w:color="auto" w:frame="1"/>
                <w:lang w:eastAsia="en-AU"/>
              </w:rPr>
            </w:pPr>
          </w:p>
        </w:tc>
        <w:sdt>
          <w:sdtPr>
            <w:rPr>
              <w:rStyle w:val="2CAUDITFormResponses"/>
            </w:rPr>
            <w:id w:val="919373169"/>
            <w:placeholder>
              <w:docPart w:val="0DFEDA0B72D8491289A4C27D8615AFC3"/>
            </w:placeholder>
            <w:showingPlcHdr/>
            <w15:appearance w15:val="hidden"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nil"/>
                </w:tcBorders>
                <w:vAlign w:val="center"/>
              </w:tcPr>
              <w:p w14:paraId="0DB0697A" w14:textId="45619BA6" w:rsidR="00EA5B94" w:rsidRDefault="00EA5B94" w:rsidP="009B2281">
                <w:pPr>
                  <w:rPr>
                    <w:rStyle w:val="2CAUDITFormResponses"/>
                  </w:rPr>
                </w:pPr>
                <w:r w:rsidRPr="006E18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A1CDC5" w14:textId="77777777" w:rsidR="00261ECE" w:rsidRDefault="00261ECE" w:rsidP="00BC476A">
      <w:pPr>
        <w:shd w:val="clear" w:color="auto" w:fill="E7E6E6" w:themeFill="background2"/>
        <w:spacing w:after="0"/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</w:pPr>
    </w:p>
    <w:p w14:paraId="3DD66427" w14:textId="36C5C137" w:rsidR="00D941D2" w:rsidRPr="00124246" w:rsidRDefault="003C359F" w:rsidP="00BC476A">
      <w:pPr>
        <w:spacing w:after="0"/>
        <w:rPr>
          <w:b/>
          <w:sz w:val="20"/>
          <w:szCs w:val="20"/>
        </w:rPr>
      </w:pPr>
      <w:r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 xml:space="preserve">SECTION </w:t>
      </w:r>
      <w:r w:rsidR="00BC476A"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>3</w:t>
      </w:r>
      <w:r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 xml:space="preserve">: </w:t>
      </w:r>
      <w:r w:rsidR="000649E6" w:rsidRPr="008F0BE4"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>JUDGING CRITERIA</w:t>
      </w:r>
      <w:r w:rsidR="005B4574" w:rsidRPr="008F0BE4"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 xml:space="preserve"> </w:t>
      </w:r>
      <w:r w:rsidR="00AD6E75" w:rsidRPr="008F0BE4"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>RESPONSES</w:t>
      </w:r>
      <w:r w:rsidR="00AF287C"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 xml:space="preserve"> </w:t>
      </w:r>
    </w:p>
    <w:p w14:paraId="2C13BB15" w14:textId="77777777" w:rsidR="000649E6" w:rsidRPr="00091AC0" w:rsidRDefault="000649E6" w:rsidP="00D37BF5">
      <w:pPr>
        <w:spacing w:after="0" w:line="240" w:lineRule="auto"/>
        <w:rPr>
          <w:b/>
          <w:sz w:val="16"/>
          <w:szCs w:val="16"/>
        </w:rPr>
      </w:pPr>
    </w:p>
    <w:p w14:paraId="08CD3E29" w14:textId="332C52D6" w:rsidR="00EC44CD" w:rsidRPr="00AF287C" w:rsidRDefault="00BC476A" w:rsidP="00D941D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</w:pPr>
      <w:r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>Summary</w:t>
      </w:r>
      <w:r w:rsidR="00AF287C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 xml:space="preserve"> </w:t>
      </w:r>
      <w:r w:rsidRPr="00BC476A"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t>– an overview of why the candidate is outstanding e.g. highly successful entrepreneur, a leader in some industry, etc. Usually the nominator will give some background into how they know the candidate and give some special insights into their career and personality.</w:t>
      </w:r>
    </w:p>
    <w:p w14:paraId="40B6820B" w14:textId="7A0D78EB" w:rsidR="00D941D2" w:rsidRPr="00CC34EF" w:rsidRDefault="00D941D2" w:rsidP="00CC34EF">
      <w:pPr>
        <w:shd w:val="clear" w:color="auto" w:fill="FFFFFF"/>
        <w:spacing w:after="0" w:line="240" w:lineRule="auto"/>
        <w:rPr>
          <w:rFonts w:eastAsia="Times New Roman" w:cs="Arial"/>
          <w:color w:val="06355C"/>
          <w:bdr w:val="none" w:sz="0" w:space="0" w:color="auto" w:frame="1"/>
          <w:lang w:eastAsia="en-AU"/>
        </w:rPr>
      </w:pPr>
    </w:p>
    <w:sdt>
      <w:sdtPr>
        <w:rPr>
          <w:rStyle w:val="2CAUDITFormResponses"/>
        </w:rPr>
        <w:id w:val="623962321"/>
        <w:placeholder>
          <w:docPart w:val="3F1229E2DC4E4A9F8A0DE11B817A3E6F"/>
        </w:placeholder>
        <w15:appearance w15:val="hidden"/>
      </w:sdtPr>
      <w:sdtEndPr>
        <w:rPr>
          <w:rStyle w:val="DefaultParagraphFont"/>
        </w:rPr>
      </w:sdtEndPr>
      <w:sdtContent>
        <w:sdt>
          <w:sdtPr>
            <w:rPr>
              <w:rStyle w:val="2CAUDITFormResponses"/>
            </w:rPr>
            <w:id w:val="210312434"/>
            <w:placeholder>
              <w:docPart w:val="CEEC4FC5C8464D46A421AA74549F4DCE"/>
            </w:placeholder>
            <w:showingPlcHdr/>
            <w15:appearance w15:val="hidden"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p w14:paraId="6D6E0583" w14:textId="660E5467" w:rsidR="00EC44CD" w:rsidRPr="00F00E4B" w:rsidRDefault="00AE5FEF" w:rsidP="00E93817">
              <w:pPr>
                <w:spacing w:after="0"/>
                <w:ind w:left="709"/>
              </w:pPr>
              <w:r w:rsidRPr="006E1888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30D65B1E" w14:textId="77777777" w:rsidR="00EC44CD" w:rsidRPr="00091AC0" w:rsidRDefault="00EC44CD" w:rsidP="00D37BF5">
      <w:pPr>
        <w:spacing w:after="0" w:line="240" w:lineRule="auto"/>
        <w:rPr>
          <w:b/>
          <w:sz w:val="16"/>
          <w:szCs w:val="16"/>
        </w:rPr>
      </w:pPr>
    </w:p>
    <w:p w14:paraId="3C913E95" w14:textId="2214FD4C" w:rsidR="00054750" w:rsidRPr="00054750" w:rsidRDefault="00BC476A" w:rsidP="00054750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eastAsia="Times New Roman" w:cs="Arial"/>
          <w:color w:val="06355C"/>
          <w:bdr w:val="none" w:sz="0" w:space="0" w:color="auto" w:frame="1"/>
          <w:lang w:eastAsia="en-AU"/>
        </w:rPr>
      </w:pPr>
      <w:r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>Risk</w:t>
      </w:r>
      <w:r w:rsidR="00CD1C8E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 xml:space="preserve"> - </w:t>
      </w:r>
      <w:r w:rsidR="00054750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 xml:space="preserve"> </w:t>
      </w:r>
      <w:r w:rsidRPr="00BC476A"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t>a measure of the way the candidate has crusaded a new business and/or technology, particularly in their own venture. The idea is that the winner has gone out on a limb to achieve things, rather than achieving things as part of their normal job. Often this is a founder of a business who has had a vision and driven it through to fruition.</w:t>
      </w:r>
    </w:p>
    <w:p w14:paraId="7E81B7AE" w14:textId="77777777" w:rsidR="00EC44CD" w:rsidRPr="00D941D2" w:rsidRDefault="00EC44CD" w:rsidP="00D941D2">
      <w:pPr>
        <w:shd w:val="clear" w:color="auto" w:fill="FFFFFF"/>
        <w:spacing w:after="0" w:line="240" w:lineRule="auto"/>
        <w:rPr>
          <w:rFonts w:eastAsia="Times New Roman" w:cs="Arial"/>
          <w:color w:val="06355C"/>
          <w:bdr w:val="none" w:sz="0" w:space="0" w:color="auto" w:frame="1"/>
          <w:lang w:eastAsia="en-AU"/>
        </w:rPr>
      </w:pPr>
    </w:p>
    <w:sdt>
      <w:sdtPr>
        <w:rPr>
          <w:rStyle w:val="2CAUDITFormResponses"/>
        </w:rPr>
        <w:id w:val="982584808"/>
        <w:placeholder>
          <w:docPart w:val="61CBF532D6A04FB79E67109E8A1876C2"/>
        </w:placeholder>
        <w15:appearance w15:val="hidden"/>
      </w:sdtPr>
      <w:sdtEndPr>
        <w:rPr>
          <w:rStyle w:val="DefaultParagraphFont"/>
        </w:rPr>
      </w:sdtEndPr>
      <w:sdtContent>
        <w:sdt>
          <w:sdtPr>
            <w:rPr>
              <w:rStyle w:val="2CAUDITFormResponses"/>
            </w:rPr>
            <w:id w:val="-2082588113"/>
            <w:placeholder>
              <w:docPart w:val="DEFC8E4316A94DA680C1ED25F9E5C4BC"/>
            </w:placeholder>
            <w:showingPlcHdr/>
            <w15:appearance w15:val="hidden"/>
          </w:sdtPr>
          <w:sdtEndPr>
            <w:rPr>
              <w:rStyle w:val="DefaultParagraphFont"/>
              <w:rFonts w:eastAsia="Times New Roman" w:cs="Arial"/>
              <w:b/>
              <w:bCs/>
              <w:color w:val="06355C"/>
              <w:bdr w:val="none" w:sz="0" w:space="0" w:color="auto" w:frame="1"/>
              <w:lang w:eastAsia="en-AU"/>
            </w:rPr>
          </w:sdtEndPr>
          <w:sdtContent>
            <w:p w14:paraId="51707B61" w14:textId="395EC39C" w:rsidR="00EC44CD" w:rsidRPr="00F00E4B" w:rsidRDefault="00BA0C27" w:rsidP="00E93817">
              <w:pPr>
                <w:spacing w:after="0"/>
                <w:ind w:left="709"/>
              </w:pPr>
              <w:r w:rsidRPr="006E1888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633A2B1A" w14:textId="77777777" w:rsidR="00EC44CD" w:rsidRPr="00D941D2" w:rsidRDefault="00EC44CD" w:rsidP="00D941D2">
      <w:pPr>
        <w:spacing w:after="0" w:line="240" w:lineRule="auto"/>
        <w:rPr>
          <w:b/>
          <w:sz w:val="16"/>
          <w:szCs w:val="16"/>
        </w:rPr>
      </w:pPr>
    </w:p>
    <w:p w14:paraId="5E8FAA0F" w14:textId="09F096C4" w:rsidR="00EC44CD" w:rsidRPr="00BC476A" w:rsidRDefault="00BC476A" w:rsidP="00BC476A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eastAsia="Times New Roman" w:cs="Arial"/>
          <w:color w:val="06355C"/>
          <w:bdr w:val="none" w:sz="0" w:space="0" w:color="auto" w:frame="1"/>
          <w:lang w:eastAsia="en-AU"/>
        </w:rPr>
      </w:pPr>
      <w:r w:rsidRPr="00BC476A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 xml:space="preserve">Difference - </w:t>
      </w:r>
      <w:r w:rsidR="00AF287C" w:rsidRPr="00BC476A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 xml:space="preserve"> </w:t>
      </w:r>
      <w:r w:rsidRPr="00BC476A"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t>a measure of how the candidate has made a commercial success and impact in our ICT industry. The idea is that the winner needs to be more than just successful, their success should also have a measurable/notable impact in the industry. Usually their achievements are recognised on the world stage in their chosen industry or niche area.</w:t>
      </w:r>
      <w:r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br/>
      </w:r>
    </w:p>
    <w:p w14:paraId="008E2FA8" w14:textId="6FC6D687" w:rsidR="009559A8" w:rsidRDefault="009559A8" w:rsidP="009559A8">
      <w:pPr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</w:pPr>
      <w:r>
        <w:rPr>
          <w:rStyle w:val="2CAUDITFormResponses"/>
        </w:rPr>
        <w:tab/>
      </w:r>
      <w:sdt>
        <w:sdtPr>
          <w:rPr>
            <w:rStyle w:val="2CAUDITFormResponses"/>
          </w:rPr>
          <w:id w:val="1258955517"/>
          <w:placeholder>
            <w:docPart w:val="78400767869943C9931743D69C807078"/>
          </w:placeholder>
          <w:showingPlcHdr/>
        </w:sdtPr>
        <w:sdtEndPr>
          <w:rPr>
            <w:rStyle w:val="DefaultParagraphFont"/>
            <w:rFonts w:eastAsia="Times New Roman" w:cs="Arial"/>
            <w:b/>
            <w:bCs/>
            <w:color w:val="06355C"/>
            <w:bdr w:val="none" w:sz="0" w:space="0" w:color="auto" w:frame="1"/>
            <w:lang w:eastAsia="en-AU"/>
          </w:rPr>
        </w:sdtEndPr>
        <w:sdtContent>
          <w:r w:rsidRPr="006E1888">
            <w:rPr>
              <w:rStyle w:val="PlaceholderText"/>
            </w:rPr>
            <w:t>Click or tap here to enter text.</w:t>
          </w:r>
        </w:sdtContent>
      </w:sdt>
    </w:p>
    <w:p w14:paraId="525C1A45" w14:textId="77777777" w:rsidR="00EC44CD" w:rsidRPr="00CD1C8E" w:rsidRDefault="00EC44CD" w:rsidP="00D37BF5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048D2E8D" w14:textId="71DCF30A" w:rsidR="00CD1C8E" w:rsidRPr="00CD1C8E" w:rsidRDefault="009559A8" w:rsidP="00617B8F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</w:pPr>
      <w:r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 xml:space="preserve">Inspiration </w:t>
      </w:r>
      <w:r w:rsidRPr="00CD1C8E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>–</w:t>
      </w:r>
      <w:r w:rsidR="00BC476A">
        <w:t xml:space="preserve"> </w:t>
      </w:r>
      <w:r w:rsidR="00BC476A" w:rsidRPr="00BC476A"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t>a measure of the type of person that the candidate is, especially as a role model for younger ICT aspirers. Often the winner has many other interests, such as mentoring, involvement in the community and/or social enterprises or as a vocal advocate for some cause.</w:t>
      </w:r>
    </w:p>
    <w:p w14:paraId="64B7EF7D" w14:textId="77777777" w:rsidR="00AF287C" w:rsidRPr="00AF287C" w:rsidRDefault="00AF287C" w:rsidP="00AF287C">
      <w:pPr>
        <w:pStyle w:val="ListParagraph"/>
        <w:shd w:val="clear" w:color="auto" w:fill="FFFFFF"/>
        <w:spacing w:after="0" w:line="240" w:lineRule="auto"/>
        <w:ind w:left="993"/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</w:pPr>
    </w:p>
    <w:p w14:paraId="342CB309" w14:textId="18AB2201" w:rsidR="009559A8" w:rsidRDefault="009559A8" w:rsidP="009559A8">
      <w:pPr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</w:pPr>
      <w:r>
        <w:rPr>
          <w:rStyle w:val="2CAUDITFormResponses"/>
        </w:rPr>
        <w:tab/>
      </w:r>
      <w:sdt>
        <w:sdtPr>
          <w:rPr>
            <w:rStyle w:val="2CAUDITFormResponses"/>
          </w:rPr>
          <w:id w:val="-526561164"/>
          <w:placeholder>
            <w:docPart w:val="4A61F7A1B94F417389E60BEFD8556384"/>
          </w:placeholder>
          <w:showingPlcHdr/>
        </w:sdtPr>
        <w:sdtEndPr>
          <w:rPr>
            <w:rStyle w:val="DefaultParagraphFont"/>
            <w:rFonts w:eastAsia="Times New Roman" w:cs="Arial"/>
            <w:b/>
            <w:bCs/>
            <w:color w:val="06355C"/>
            <w:bdr w:val="none" w:sz="0" w:space="0" w:color="auto" w:frame="1"/>
            <w:lang w:eastAsia="en-AU"/>
          </w:rPr>
        </w:sdtEndPr>
        <w:sdtContent>
          <w:r w:rsidRPr="006E1888">
            <w:rPr>
              <w:rStyle w:val="PlaceholderText"/>
            </w:rPr>
            <w:t>Click or tap here to enter text.</w:t>
          </w:r>
        </w:sdtContent>
      </w:sdt>
    </w:p>
    <w:p w14:paraId="52F8D3A0" w14:textId="77777777" w:rsidR="00EC44CD" w:rsidRPr="00091AC0" w:rsidRDefault="00EC44CD" w:rsidP="00D37BF5">
      <w:pPr>
        <w:spacing w:after="0" w:line="240" w:lineRule="auto"/>
        <w:rPr>
          <w:b/>
          <w:sz w:val="16"/>
          <w:szCs w:val="16"/>
        </w:rPr>
      </w:pPr>
    </w:p>
    <w:p w14:paraId="1635DE81" w14:textId="77777777" w:rsidR="00BA0C27" w:rsidRPr="00BA0C27" w:rsidRDefault="00BC476A" w:rsidP="00BA0C27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</w:pPr>
      <w:r w:rsidRPr="00BA0C27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 xml:space="preserve">Will a CV be included with this </w:t>
      </w:r>
      <w:r w:rsidR="003F6E36" w:rsidRPr="00BA0C27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>nomination?</w:t>
      </w:r>
      <w:r w:rsidR="00BA0C27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br/>
      </w:r>
    </w:p>
    <w:p w14:paraId="3540EA52" w14:textId="4F92FC37" w:rsidR="00BA0C27" w:rsidRPr="00BA0C27" w:rsidRDefault="004026A0" w:rsidP="00BA0C27">
      <w:p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ind w:left="360"/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</w:pPr>
      <w:r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tab/>
      </w:r>
      <w:sdt>
        <w:sdtPr>
          <w:rPr>
            <w:rFonts w:eastAsia="Times New Roman" w:cs="Arial"/>
            <w:b/>
            <w:bCs/>
            <w:color w:val="06355C"/>
            <w:bdr w:val="none" w:sz="0" w:space="0" w:color="auto" w:frame="1"/>
            <w:lang w:eastAsia="en-AU"/>
          </w:rPr>
          <w:id w:val="-678511505"/>
          <w:placeholder>
            <w:docPart w:val="5A4B1CB5A9C04B72B3387D61B71829D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A0C27" w:rsidRPr="005742D5">
            <w:rPr>
              <w:rStyle w:val="PlaceholderText"/>
            </w:rPr>
            <w:t>Choose an item.</w:t>
          </w:r>
        </w:sdtContent>
      </w:sdt>
      <w:r w:rsidR="00BA0C27" w:rsidRPr="00BA0C27">
        <w:rPr>
          <w:rFonts w:eastAsia="Times New Roman" w:cs="Arial"/>
          <w:b/>
          <w:bCs/>
          <w:color w:val="06355C"/>
          <w:bdr w:val="none" w:sz="0" w:space="0" w:color="auto" w:frame="1"/>
          <w:lang w:eastAsia="en-AU"/>
        </w:rPr>
        <w:br/>
      </w:r>
      <w:r w:rsidR="00BC476A" w:rsidRPr="00BA0C27"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br/>
      </w:r>
    </w:p>
    <w:p w14:paraId="6D2E1A2E" w14:textId="77777777" w:rsidR="00BA0C27" w:rsidRDefault="00BA0C27" w:rsidP="00BA0C27">
      <w:pPr>
        <w:pBdr>
          <w:top w:val="single" w:sz="4" w:space="1" w:color="BFBFBF" w:themeColor="background1" w:themeShade="BF"/>
        </w:pBdr>
        <w:spacing w:after="0"/>
        <w:jc w:val="center"/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</w:pPr>
    </w:p>
    <w:p w14:paraId="14B7BA8E" w14:textId="77777777" w:rsidR="009559A8" w:rsidRDefault="00180E7D" w:rsidP="00224E42">
      <w:pPr>
        <w:spacing w:after="0"/>
        <w:jc w:val="center"/>
        <w:rPr>
          <w:rFonts w:eastAsia="Times New Roman" w:cs="Arial"/>
          <w:sz w:val="24"/>
          <w:szCs w:val="24"/>
          <w:bdr w:val="none" w:sz="0" w:space="0" w:color="auto" w:frame="1"/>
          <w:lang w:eastAsia="en-AU"/>
        </w:rPr>
      </w:pPr>
      <w:r w:rsidRPr="006B0D86"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 xml:space="preserve">PLEASE UPLOAD YOUR COMPLETED FORM </w:t>
      </w:r>
      <w:r w:rsidR="00AE5FEF"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 xml:space="preserve">AND NOMINEE CV </w:t>
      </w:r>
      <w:r w:rsidRPr="006B0D86">
        <w:rPr>
          <w:rFonts w:eastAsia="Times New Roman" w:cs="Arial"/>
          <w:b/>
          <w:bCs/>
          <w:color w:val="06355C"/>
          <w:sz w:val="24"/>
          <w:szCs w:val="24"/>
          <w:bdr w:val="none" w:sz="0" w:space="0" w:color="auto" w:frame="1"/>
          <w:lang w:eastAsia="en-AU"/>
        </w:rPr>
        <w:t>TO</w:t>
      </w:r>
      <w:r w:rsidR="00224E42">
        <w:rPr>
          <w:rFonts w:eastAsia="Times New Roman" w:cs="Arial"/>
          <w:sz w:val="24"/>
          <w:szCs w:val="24"/>
          <w:bdr w:val="none" w:sz="0" w:space="0" w:color="auto" w:frame="1"/>
          <w:lang w:eastAsia="en-AU"/>
        </w:rPr>
        <w:t xml:space="preserve"> </w:t>
      </w:r>
    </w:p>
    <w:p w14:paraId="4D372334" w14:textId="07387552" w:rsidR="00224E42" w:rsidRPr="009559A8" w:rsidRDefault="00000000" w:rsidP="00224E42">
      <w:pPr>
        <w:spacing w:after="0"/>
        <w:jc w:val="center"/>
        <w:rPr>
          <w:b/>
          <w:bCs/>
          <w:sz w:val="36"/>
          <w:szCs w:val="36"/>
        </w:rPr>
      </w:pPr>
      <w:hyperlink r:id="rId8" w:history="1">
        <w:r w:rsidR="009559A8" w:rsidRPr="009559A8">
          <w:rPr>
            <w:rStyle w:val="Hyperlink"/>
            <w:b/>
            <w:bCs/>
            <w:sz w:val="36"/>
            <w:szCs w:val="36"/>
          </w:rPr>
          <w:t>https://forms.gle/rmVVjWVjxY6qMu6</w:t>
        </w:r>
        <w:r w:rsidR="009559A8" w:rsidRPr="009559A8">
          <w:rPr>
            <w:rStyle w:val="Hyperlink"/>
            <w:b/>
            <w:bCs/>
            <w:sz w:val="36"/>
            <w:szCs w:val="36"/>
          </w:rPr>
          <w:t>V</w:t>
        </w:r>
        <w:r w:rsidR="009559A8" w:rsidRPr="009559A8">
          <w:rPr>
            <w:rStyle w:val="Hyperlink"/>
            <w:b/>
            <w:bCs/>
            <w:sz w:val="36"/>
            <w:szCs w:val="36"/>
          </w:rPr>
          <w:t>7</w:t>
        </w:r>
      </w:hyperlink>
    </w:p>
    <w:p w14:paraId="7C684C3B" w14:textId="77777777" w:rsidR="00224E42" w:rsidRDefault="00224E42" w:rsidP="00AE5FEF">
      <w:pPr>
        <w:spacing w:after="0"/>
        <w:jc w:val="center"/>
        <w:rPr>
          <w:rFonts w:eastAsia="Times New Roman" w:cs="Arial"/>
          <w:sz w:val="24"/>
          <w:szCs w:val="24"/>
          <w:bdr w:val="none" w:sz="0" w:space="0" w:color="auto" w:frame="1"/>
          <w:lang w:eastAsia="en-AU"/>
        </w:rPr>
      </w:pPr>
    </w:p>
    <w:p w14:paraId="7267D14C" w14:textId="74D679DE" w:rsidR="00AE5FEF" w:rsidRDefault="00AE5FEF" w:rsidP="00AE5FEF">
      <w:pPr>
        <w:spacing w:after="0"/>
        <w:jc w:val="center"/>
        <w:rPr>
          <w:rFonts w:eastAsia="Times New Roman" w:cs="Arial"/>
          <w:sz w:val="24"/>
          <w:szCs w:val="24"/>
          <w:bdr w:val="none" w:sz="0" w:space="0" w:color="auto" w:frame="1"/>
          <w:lang w:eastAsia="en-AU"/>
        </w:rPr>
      </w:pPr>
      <w:r w:rsidRPr="00AE5FEF"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t xml:space="preserve">Please note: You will need a Google account to be able to upload this form. </w:t>
      </w:r>
      <w:bookmarkStart w:id="0" w:name="_Hlk71898656"/>
      <w:r w:rsidRPr="00AE5FEF"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t>If you do not have a Google account this form and the nominee CV can be emailed direct to</w:t>
      </w:r>
      <w:r>
        <w:rPr>
          <w:rFonts w:eastAsia="Times New Roman" w:cs="Arial"/>
          <w:sz w:val="24"/>
          <w:szCs w:val="24"/>
          <w:bdr w:val="none" w:sz="0" w:space="0" w:color="auto" w:frame="1"/>
          <w:lang w:eastAsia="en-AU"/>
        </w:rPr>
        <w:t xml:space="preserve"> </w:t>
      </w:r>
      <w:hyperlink r:id="rId9" w:history="1">
        <w:r w:rsidRPr="009F2002">
          <w:rPr>
            <w:rStyle w:val="Hyperlink"/>
            <w:rFonts w:eastAsia="Times New Roman" w:cs="Arial"/>
            <w:sz w:val="24"/>
            <w:szCs w:val="24"/>
            <w:bdr w:val="none" w:sz="0" w:space="0" w:color="auto" w:frame="1"/>
            <w:lang w:eastAsia="en-AU"/>
          </w:rPr>
          <w:t>admin@pearcey.org.au</w:t>
        </w:r>
      </w:hyperlink>
      <w:r>
        <w:rPr>
          <w:rFonts w:eastAsia="Times New Roman" w:cs="Arial"/>
          <w:sz w:val="24"/>
          <w:szCs w:val="24"/>
          <w:bdr w:val="none" w:sz="0" w:space="0" w:color="auto" w:frame="1"/>
          <w:lang w:eastAsia="en-AU"/>
        </w:rPr>
        <w:t xml:space="preserve"> </w:t>
      </w:r>
      <w:r w:rsidR="009559A8">
        <w:rPr>
          <w:rFonts w:eastAsia="Times New Roman" w:cs="Arial"/>
          <w:sz w:val="24"/>
          <w:szCs w:val="24"/>
          <w:bdr w:val="none" w:sz="0" w:space="0" w:color="auto" w:frame="1"/>
          <w:lang w:eastAsia="en-AU"/>
        </w:rPr>
        <w:br/>
      </w:r>
      <w:r w:rsidRPr="00AE5FEF">
        <w:rPr>
          <w:rFonts w:eastAsia="Times New Roman" w:cs="Arial"/>
          <w:bCs/>
          <w:i/>
          <w:color w:val="06355C"/>
          <w:bdr w:val="none" w:sz="0" w:space="0" w:color="auto" w:frame="1"/>
          <w:lang w:eastAsia="en-AU"/>
        </w:rPr>
        <w:t xml:space="preserve">and </w:t>
      </w:r>
      <w:hyperlink r:id="rId10" w:history="1">
        <w:r w:rsidR="009559A8" w:rsidRPr="00201C2F">
          <w:rPr>
            <w:rStyle w:val="Hyperlink"/>
            <w:rFonts w:eastAsia="Times New Roman" w:cs="Arial"/>
            <w:sz w:val="24"/>
            <w:szCs w:val="24"/>
            <w:bdr w:val="none" w:sz="0" w:space="0" w:color="auto" w:frame="1"/>
            <w:lang w:eastAsia="en-AU"/>
          </w:rPr>
          <w:t>pearceyqld@anagramevents.com.au</w:t>
        </w:r>
      </w:hyperlink>
    </w:p>
    <w:bookmarkEnd w:id="0"/>
    <w:p w14:paraId="79234701" w14:textId="77777777" w:rsidR="00AE5FEF" w:rsidRPr="00BA0C27" w:rsidRDefault="00AE5FEF" w:rsidP="00AE5FEF">
      <w:pPr>
        <w:spacing w:after="0"/>
        <w:jc w:val="center"/>
        <w:rPr>
          <w:rStyle w:val="PlaceholderText"/>
        </w:rPr>
      </w:pPr>
    </w:p>
    <w:sectPr w:rsidR="00AE5FEF" w:rsidRPr="00BA0C27" w:rsidSect="00124246">
      <w:headerReference w:type="first" r:id="rId11"/>
      <w:pgSz w:w="11906" w:h="16838"/>
      <w:pgMar w:top="709" w:right="707" w:bottom="709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DC89" w14:textId="77777777" w:rsidR="00D5665C" w:rsidRDefault="00D5665C" w:rsidP="00D37BF5">
      <w:pPr>
        <w:spacing w:after="0" w:line="240" w:lineRule="auto"/>
      </w:pPr>
      <w:r>
        <w:separator/>
      </w:r>
    </w:p>
  </w:endnote>
  <w:endnote w:type="continuationSeparator" w:id="0">
    <w:p w14:paraId="0126FFD6" w14:textId="77777777" w:rsidR="00D5665C" w:rsidRDefault="00D5665C" w:rsidP="00D3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F411" w14:textId="77777777" w:rsidR="00D5665C" w:rsidRDefault="00D5665C" w:rsidP="00D37BF5">
      <w:pPr>
        <w:spacing w:after="0" w:line="240" w:lineRule="auto"/>
      </w:pPr>
      <w:r>
        <w:separator/>
      </w:r>
    </w:p>
  </w:footnote>
  <w:footnote w:type="continuationSeparator" w:id="0">
    <w:p w14:paraId="7F6856A3" w14:textId="77777777" w:rsidR="00D5665C" w:rsidRDefault="00D5665C" w:rsidP="00D3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28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6"/>
      <w:gridCol w:w="6731"/>
    </w:tblGrid>
    <w:tr w:rsidR="00BC476A" w:rsidRPr="00BA6153" w14:paraId="1A733C47" w14:textId="77777777" w:rsidTr="006F4564">
      <w:tc>
        <w:tcPr>
          <w:tcW w:w="4326" w:type="dxa"/>
        </w:tcPr>
        <w:p w14:paraId="3A55527F" w14:textId="7403B19D" w:rsidR="00BC476A" w:rsidRDefault="00BC476A" w:rsidP="00124246">
          <w:pPr>
            <w:tabs>
              <w:tab w:val="num" w:pos="720"/>
            </w:tabs>
            <w:jc w:val="center"/>
            <w:rPr>
              <w:b/>
              <w:sz w:val="40"/>
              <w:szCs w:val="40"/>
            </w:rPr>
          </w:pPr>
          <w:r w:rsidRPr="006F4564">
            <w:rPr>
              <w:b/>
              <w:noProof/>
              <w:sz w:val="40"/>
              <w:szCs w:val="40"/>
            </w:rPr>
            <w:drawing>
              <wp:inline distT="0" distB="0" distL="0" distR="0" wp14:anchorId="4CC1CF11" wp14:editId="4231A2E8">
                <wp:extent cx="2600688" cy="866896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0688" cy="86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1" w:type="dxa"/>
        </w:tcPr>
        <w:p w14:paraId="5FAE0E4E" w14:textId="7F9668DA" w:rsidR="00BC476A" w:rsidRPr="00AE5FEF" w:rsidRDefault="00BC476A" w:rsidP="00124246">
          <w:pPr>
            <w:shd w:val="clear" w:color="auto" w:fill="FFFFFF"/>
            <w:rPr>
              <w:b/>
              <w:sz w:val="40"/>
              <w:szCs w:val="40"/>
            </w:rPr>
          </w:pPr>
          <w:r w:rsidRPr="00AE5FEF">
            <w:rPr>
              <w:b/>
              <w:sz w:val="40"/>
              <w:szCs w:val="40"/>
            </w:rPr>
            <w:t xml:space="preserve">Queensland ICT Entrepreneur </w:t>
          </w:r>
          <w:r w:rsidR="00AE5FEF">
            <w:rPr>
              <w:b/>
              <w:sz w:val="40"/>
              <w:szCs w:val="40"/>
            </w:rPr>
            <w:br/>
          </w:r>
          <w:r w:rsidRPr="00AE5FEF">
            <w:rPr>
              <w:b/>
              <w:sz w:val="40"/>
              <w:szCs w:val="40"/>
            </w:rPr>
            <w:t>Award Nomination Form</w:t>
          </w:r>
        </w:p>
        <w:p w14:paraId="5AE35EC8" w14:textId="77777777" w:rsidR="00BC476A" w:rsidRPr="00D37BF5" w:rsidRDefault="00BC476A" w:rsidP="006F4564">
          <w:pPr>
            <w:shd w:val="clear" w:color="auto" w:fill="FFFFFF"/>
            <w:rPr>
              <w:b/>
              <w:sz w:val="16"/>
              <w:szCs w:val="16"/>
            </w:rPr>
          </w:pPr>
        </w:p>
        <w:p w14:paraId="58BE5FEF" w14:textId="4BF6B8DD" w:rsidR="00BC476A" w:rsidRPr="00BA6153" w:rsidRDefault="00BC476A" w:rsidP="00124246">
          <w:pPr>
            <w:shd w:val="clear" w:color="auto" w:fill="FFFFFF"/>
            <w:rPr>
              <w:b/>
              <w:sz w:val="20"/>
              <w:szCs w:val="20"/>
            </w:rPr>
          </w:pPr>
        </w:p>
      </w:tc>
    </w:tr>
  </w:tbl>
  <w:p w14:paraId="6B712372" w14:textId="77777777" w:rsidR="00BC476A" w:rsidRPr="00FE1DC9" w:rsidRDefault="00BC476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719"/>
    <w:multiLevelType w:val="hybridMultilevel"/>
    <w:tmpl w:val="0B2620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C7F"/>
    <w:multiLevelType w:val="hybridMultilevel"/>
    <w:tmpl w:val="DFEAD8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85D57C2"/>
    <w:multiLevelType w:val="hybridMultilevel"/>
    <w:tmpl w:val="379CDDB8"/>
    <w:lvl w:ilvl="0" w:tplc="4F560E92">
      <w:start w:val="1"/>
      <w:numFmt w:val="decimal"/>
      <w:lvlText w:val="%1."/>
      <w:lvlJc w:val="left"/>
      <w:pPr>
        <w:ind w:left="-66" w:hanging="360"/>
      </w:pPr>
      <w:rPr>
        <w:rFonts w:eastAsiaTheme="minorHAnsi" w:cstheme="minorBidi"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8173052"/>
    <w:multiLevelType w:val="hybridMultilevel"/>
    <w:tmpl w:val="AB86BAF0"/>
    <w:lvl w:ilvl="0" w:tplc="31281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38F9"/>
    <w:multiLevelType w:val="hybridMultilevel"/>
    <w:tmpl w:val="D41E403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17179006">
    <w:abstractNumId w:val="2"/>
  </w:num>
  <w:num w:numId="2" w16cid:durableId="1532062674">
    <w:abstractNumId w:val="0"/>
  </w:num>
  <w:num w:numId="3" w16cid:durableId="1976643932">
    <w:abstractNumId w:val="3"/>
  </w:num>
  <w:num w:numId="4" w16cid:durableId="1391535103">
    <w:abstractNumId w:val="1"/>
  </w:num>
  <w:num w:numId="5" w16cid:durableId="1566256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CD"/>
    <w:rsid w:val="00054750"/>
    <w:rsid w:val="000649E6"/>
    <w:rsid w:val="00074E0E"/>
    <w:rsid w:val="0007669D"/>
    <w:rsid w:val="00082BBC"/>
    <w:rsid w:val="00091AC0"/>
    <w:rsid w:val="000A422E"/>
    <w:rsid w:val="000C1834"/>
    <w:rsid w:val="000E3987"/>
    <w:rsid w:val="000F2ABB"/>
    <w:rsid w:val="00102D94"/>
    <w:rsid w:val="00124246"/>
    <w:rsid w:val="0012665F"/>
    <w:rsid w:val="00154AA7"/>
    <w:rsid w:val="00180E7D"/>
    <w:rsid w:val="0019215D"/>
    <w:rsid w:val="001C4090"/>
    <w:rsid w:val="001C78A2"/>
    <w:rsid w:val="00224E42"/>
    <w:rsid w:val="00246189"/>
    <w:rsid w:val="00253A68"/>
    <w:rsid w:val="00261ECE"/>
    <w:rsid w:val="00265400"/>
    <w:rsid w:val="00285EA2"/>
    <w:rsid w:val="00292BAD"/>
    <w:rsid w:val="00297B5E"/>
    <w:rsid w:val="002B3763"/>
    <w:rsid w:val="002D03AE"/>
    <w:rsid w:val="002D73AF"/>
    <w:rsid w:val="002F6D5C"/>
    <w:rsid w:val="0033004E"/>
    <w:rsid w:val="003426D0"/>
    <w:rsid w:val="0035287B"/>
    <w:rsid w:val="003C359F"/>
    <w:rsid w:val="003C39A5"/>
    <w:rsid w:val="003F0EEF"/>
    <w:rsid w:val="003F6E36"/>
    <w:rsid w:val="004026A0"/>
    <w:rsid w:val="00433F5B"/>
    <w:rsid w:val="004353AB"/>
    <w:rsid w:val="004432A1"/>
    <w:rsid w:val="00476B03"/>
    <w:rsid w:val="00487B3C"/>
    <w:rsid w:val="00496DE5"/>
    <w:rsid w:val="004A2901"/>
    <w:rsid w:val="004B356A"/>
    <w:rsid w:val="004C2F19"/>
    <w:rsid w:val="004E1367"/>
    <w:rsid w:val="004E40C6"/>
    <w:rsid w:val="00501DFB"/>
    <w:rsid w:val="00573F55"/>
    <w:rsid w:val="0059064D"/>
    <w:rsid w:val="005B4574"/>
    <w:rsid w:val="005E38D5"/>
    <w:rsid w:val="006037E4"/>
    <w:rsid w:val="00611A5D"/>
    <w:rsid w:val="00617B8F"/>
    <w:rsid w:val="006540F9"/>
    <w:rsid w:val="00666272"/>
    <w:rsid w:val="006877DF"/>
    <w:rsid w:val="006921C0"/>
    <w:rsid w:val="006A28C6"/>
    <w:rsid w:val="006B0D86"/>
    <w:rsid w:val="006E258C"/>
    <w:rsid w:val="006F4564"/>
    <w:rsid w:val="007175B9"/>
    <w:rsid w:val="00751D26"/>
    <w:rsid w:val="00795D4C"/>
    <w:rsid w:val="007C491F"/>
    <w:rsid w:val="007F2A1C"/>
    <w:rsid w:val="008049FF"/>
    <w:rsid w:val="008305E4"/>
    <w:rsid w:val="0083647E"/>
    <w:rsid w:val="00857F9C"/>
    <w:rsid w:val="008650CB"/>
    <w:rsid w:val="00886197"/>
    <w:rsid w:val="00896486"/>
    <w:rsid w:val="008A0966"/>
    <w:rsid w:val="008A0D67"/>
    <w:rsid w:val="008B398F"/>
    <w:rsid w:val="008C0B01"/>
    <w:rsid w:val="008C238C"/>
    <w:rsid w:val="008F0BE4"/>
    <w:rsid w:val="008F4FC1"/>
    <w:rsid w:val="009559A8"/>
    <w:rsid w:val="00977282"/>
    <w:rsid w:val="00990A3B"/>
    <w:rsid w:val="00997276"/>
    <w:rsid w:val="009A7D1A"/>
    <w:rsid w:val="009B2281"/>
    <w:rsid w:val="009C23E3"/>
    <w:rsid w:val="009C37DE"/>
    <w:rsid w:val="009D2262"/>
    <w:rsid w:val="00A11909"/>
    <w:rsid w:val="00A3271D"/>
    <w:rsid w:val="00A967A5"/>
    <w:rsid w:val="00AD43E4"/>
    <w:rsid w:val="00AD6E75"/>
    <w:rsid w:val="00AE180C"/>
    <w:rsid w:val="00AE5FEF"/>
    <w:rsid w:val="00AF287C"/>
    <w:rsid w:val="00B32BDA"/>
    <w:rsid w:val="00B52EBD"/>
    <w:rsid w:val="00B566D7"/>
    <w:rsid w:val="00B8414D"/>
    <w:rsid w:val="00B905AE"/>
    <w:rsid w:val="00B916F7"/>
    <w:rsid w:val="00BA0C27"/>
    <w:rsid w:val="00BA6153"/>
    <w:rsid w:val="00BC254A"/>
    <w:rsid w:val="00BC476A"/>
    <w:rsid w:val="00BD7CFF"/>
    <w:rsid w:val="00BE2EBD"/>
    <w:rsid w:val="00BE2FFD"/>
    <w:rsid w:val="00C41588"/>
    <w:rsid w:val="00C55361"/>
    <w:rsid w:val="00C74140"/>
    <w:rsid w:val="00CB7B5C"/>
    <w:rsid w:val="00CC34EF"/>
    <w:rsid w:val="00CD1C8E"/>
    <w:rsid w:val="00CD630A"/>
    <w:rsid w:val="00CE7EA8"/>
    <w:rsid w:val="00D37BF5"/>
    <w:rsid w:val="00D5665C"/>
    <w:rsid w:val="00D857F9"/>
    <w:rsid w:val="00D941D2"/>
    <w:rsid w:val="00DC52B1"/>
    <w:rsid w:val="00DE6B53"/>
    <w:rsid w:val="00E1609F"/>
    <w:rsid w:val="00E160FE"/>
    <w:rsid w:val="00E77792"/>
    <w:rsid w:val="00E93817"/>
    <w:rsid w:val="00EA5B94"/>
    <w:rsid w:val="00EB7543"/>
    <w:rsid w:val="00EC44CD"/>
    <w:rsid w:val="00ED3F20"/>
    <w:rsid w:val="00F00E4B"/>
    <w:rsid w:val="00F17DBE"/>
    <w:rsid w:val="00F2593D"/>
    <w:rsid w:val="00F91CDB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5E25"/>
  <w15:chartTrackingRefBased/>
  <w15:docId w15:val="{7E14A94D-FA2D-4247-9A1A-7847394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4CD"/>
    <w:rPr>
      <w:color w:val="808080"/>
    </w:rPr>
  </w:style>
  <w:style w:type="paragraph" w:styleId="ListParagraph">
    <w:name w:val="List Paragraph"/>
    <w:basedOn w:val="Normal"/>
    <w:uiPriority w:val="34"/>
    <w:qFormat/>
    <w:rsid w:val="00EC4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CD"/>
  </w:style>
  <w:style w:type="paragraph" w:styleId="BalloonText">
    <w:name w:val="Balloon Text"/>
    <w:basedOn w:val="Normal"/>
    <w:link w:val="BalloonTextChar"/>
    <w:uiPriority w:val="99"/>
    <w:semiHidden/>
    <w:unhideWhenUsed/>
    <w:rsid w:val="00EC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2BD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37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F5"/>
  </w:style>
  <w:style w:type="table" w:styleId="TableGrid">
    <w:name w:val="Table Grid"/>
    <w:basedOn w:val="TableNormal"/>
    <w:uiPriority w:val="39"/>
    <w:rsid w:val="00BA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DITformResponses">
    <w:name w:val="CAUDIT form Responses"/>
    <w:basedOn w:val="DefaultParagraphFont"/>
    <w:uiPriority w:val="1"/>
    <w:rsid w:val="00C55361"/>
    <w:rPr>
      <w:rFonts w:asciiTheme="minorHAnsi" w:hAnsiTheme="minorHAnsi"/>
      <w:color w:val="auto"/>
      <w:sz w:val="20"/>
    </w:rPr>
  </w:style>
  <w:style w:type="character" w:customStyle="1" w:styleId="2CAUDITFormResponses">
    <w:name w:val="2 CAUDIT Form Responses"/>
    <w:basedOn w:val="DefaultParagraphFont"/>
    <w:uiPriority w:val="1"/>
    <w:rsid w:val="00C55361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22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01"/>
    <w:rPr>
      <w:color w:val="605E5C"/>
      <w:shd w:val="clear" w:color="auto" w:fill="E1DFDD"/>
    </w:rPr>
  </w:style>
  <w:style w:type="character" w:customStyle="1" w:styleId="formrowdescription">
    <w:name w:val="formrowdescription"/>
    <w:basedOn w:val="DefaultParagraphFont"/>
    <w:rsid w:val="00BD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mVVjWVjxY6qMu6V7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arceyqld@anagramevent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pearcey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1229E2DC4E4A9F8A0DE11B817A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C5BE-F634-4BD3-8E32-E6ACBC2D8F95}"/>
      </w:docPartPr>
      <w:docPartBody>
        <w:p w:rsidR="003A104C" w:rsidRDefault="00437751" w:rsidP="00437751">
          <w:pPr>
            <w:pStyle w:val="3F1229E2DC4E4A9F8A0DE11B817A3E6F1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61CBF532D6A04FB79E67109E8A18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3157D-B87D-49C9-B06F-90FDE47C2787}"/>
      </w:docPartPr>
      <w:docPartBody>
        <w:p w:rsidR="003A104C" w:rsidRDefault="00437751" w:rsidP="00437751">
          <w:pPr>
            <w:pStyle w:val="61CBF532D6A04FB79E67109E8A1876C21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9B8BFE4D5172428EBCABB98C49C8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660D-3B18-476C-B4E2-BCB4B810E1D8}"/>
      </w:docPartPr>
      <w:docPartBody>
        <w:p w:rsidR="004515DD" w:rsidRDefault="00257262" w:rsidP="00257262">
          <w:pPr>
            <w:pStyle w:val="9B8BFE4D5172428EBCABB98C49C838A5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E7C95159C4ED38E1CB41BA53C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3D81-7E47-4DAE-A94D-0F3024C65C36}"/>
      </w:docPartPr>
      <w:docPartBody>
        <w:p w:rsidR="004515DD" w:rsidRDefault="00257262" w:rsidP="00257262">
          <w:pPr>
            <w:pStyle w:val="546E7C95159C4ED38E1CB41BA53C1E58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ADFFEA70943349EB978838716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3E03-E959-435B-8749-11FA5B0D0B11}"/>
      </w:docPartPr>
      <w:docPartBody>
        <w:p w:rsidR="00D95F2F" w:rsidRDefault="00257262" w:rsidP="00257262">
          <w:pPr>
            <w:pStyle w:val="A66ADFFEA70943349EB978838716E795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57AFA6675475FB1F23F30FA76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5129-5917-40EB-BA49-79F5EC9F6DF8}"/>
      </w:docPartPr>
      <w:docPartBody>
        <w:p w:rsidR="00D95F2F" w:rsidRDefault="00257262" w:rsidP="00257262">
          <w:pPr>
            <w:pStyle w:val="4F157AFA6675475FB1F23F30FA7649D4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82E2424A24240B886EA623753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DEFA-C791-4ABF-8E16-E1B81D665F02}"/>
      </w:docPartPr>
      <w:docPartBody>
        <w:p w:rsidR="00D95F2F" w:rsidRDefault="00257262" w:rsidP="00257262">
          <w:pPr>
            <w:pStyle w:val="D1F82E2424A24240B886EA62375372BA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6EBA5CF554FDEA695826689A6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EAF4-6FB0-4559-89BE-AAF93F94B8F0}"/>
      </w:docPartPr>
      <w:docPartBody>
        <w:p w:rsidR="00D95F2F" w:rsidRDefault="00257262" w:rsidP="00257262">
          <w:pPr>
            <w:pStyle w:val="EB66EBA5CF554FDEA695826689A6632A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A7942D4AA416BB92FEDC24622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CE95-DB4C-48C3-A7C5-8BDF813D22D1}"/>
      </w:docPartPr>
      <w:docPartBody>
        <w:p w:rsidR="00D95F2F" w:rsidRDefault="00257262" w:rsidP="00257262">
          <w:pPr>
            <w:pStyle w:val="410A7942D4AA416BB92FEDC246226412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54B875585480B9CFF48E019C6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D25D-5782-4BB3-9933-16EB9F8D647D}"/>
      </w:docPartPr>
      <w:docPartBody>
        <w:p w:rsidR="00D95F2F" w:rsidRDefault="00257262" w:rsidP="00257262">
          <w:pPr>
            <w:pStyle w:val="83554B875585480B9CFF48E019C63737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C4FC5C8464D46A421AA74549F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82F3-AA1A-48B9-922F-7BC830707219}"/>
      </w:docPartPr>
      <w:docPartBody>
        <w:p w:rsidR="00D17417" w:rsidRDefault="00257262" w:rsidP="00257262">
          <w:pPr>
            <w:pStyle w:val="CEEC4FC5C8464D46A421AA74549F4DCE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C8E4316A94DA680C1ED25F9E5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384A3-1B45-4E33-B426-39BFDDC3C0C7}"/>
      </w:docPartPr>
      <w:docPartBody>
        <w:p w:rsidR="00D17417" w:rsidRDefault="00257262" w:rsidP="00257262">
          <w:pPr>
            <w:pStyle w:val="DEFC8E4316A94DA680C1ED25F9E5C4BC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EDA0B72D8491289A4C27D8615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7C87-91B3-4BD5-A974-EA80193966D5}"/>
      </w:docPartPr>
      <w:docPartBody>
        <w:p w:rsidR="00684DA3" w:rsidRDefault="00257262" w:rsidP="00257262">
          <w:pPr>
            <w:pStyle w:val="0DFEDA0B72D8491289A4C27D8615AFC3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389664C05420297A472A5839D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D589-771A-4BD3-99FA-69A6B97FC356}"/>
      </w:docPartPr>
      <w:docPartBody>
        <w:p w:rsidR="000640AA" w:rsidRDefault="00257262" w:rsidP="00257262">
          <w:pPr>
            <w:pStyle w:val="2D6389664C05420297A472A5839D3E81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BDBDD7796480FA23DCB36B641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FBB7-1832-4844-B438-39A3951EF881}"/>
      </w:docPartPr>
      <w:docPartBody>
        <w:p w:rsidR="000640AA" w:rsidRDefault="00257262" w:rsidP="00257262">
          <w:pPr>
            <w:pStyle w:val="E42BDBDD7796480FA23DCB36B641D6E71"/>
          </w:pPr>
          <w:r w:rsidRPr="005742D5">
            <w:rPr>
              <w:rStyle w:val="PlaceholderText"/>
            </w:rPr>
            <w:t>Choose an item.</w:t>
          </w:r>
        </w:p>
      </w:docPartBody>
    </w:docPart>
    <w:docPart>
      <w:docPartPr>
        <w:name w:val="9E3E486D68CB4EE894F337298945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8C8E-311A-437D-8604-622E02111568}"/>
      </w:docPartPr>
      <w:docPartBody>
        <w:p w:rsidR="000640AA" w:rsidRDefault="00257262" w:rsidP="00257262">
          <w:pPr>
            <w:pStyle w:val="9E3E486D68CB4EE894F337298945D8FA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54D26FC5344A381118A5FB87FA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DBBA-18DB-4126-97F4-1BA9CD969E49}"/>
      </w:docPartPr>
      <w:docPartBody>
        <w:p w:rsidR="000640AA" w:rsidRDefault="00257262" w:rsidP="00257262">
          <w:pPr>
            <w:pStyle w:val="35154D26FC5344A381118A5FB87FA490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00767869943C9931743D69C8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4D4F-B9EE-454B-B57C-843BBC2FA9A8}"/>
      </w:docPartPr>
      <w:docPartBody>
        <w:p w:rsidR="000640AA" w:rsidRDefault="00257262" w:rsidP="00257262">
          <w:pPr>
            <w:pStyle w:val="78400767869943C9931743D69C807078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1F7A1B94F417389E60BEFD855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FD16B-25AF-47DD-91E5-D128808209C9}"/>
      </w:docPartPr>
      <w:docPartBody>
        <w:p w:rsidR="000640AA" w:rsidRDefault="00257262" w:rsidP="00257262">
          <w:pPr>
            <w:pStyle w:val="4A61F7A1B94F417389E60BEFD8556384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B1CB5A9C04B72B3387D61B718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5E8A-7261-45C0-B11C-EC3F3442B4CF}"/>
      </w:docPartPr>
      <w:docPartBody>
        <w:p w:rsidR="000640AA" w:rsidRDefault="00257262" w:rsidP="00257262">
          <w:pPr>
            <w:pStyle w:val="5A4B1CB5A9C04B72B3387D61B71829D2"/>
          </w:pPr>
          <w:r w:rsidRPr="005742D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2"/>
    <w:rsid w:val="000640AA"/>
    <w:rsid w:val="000C2672"/>
    <w:rsid w:val="000D1C6A"/>
    <w:rsid w:val="0011442A"/>
    <w:rsid w:val="00257262"/>
    <w:rsid w:val="0027338A"/>
    <w:rsid w:val="003014ED"/>
    <w:rsid w:val="003A104C"/>
    <w:rsid w:val="00416FAB"/>
    <w:rsid w:val="00437751"/>
    <w:rsid w:val="004515DD"/>
    <w:rsid w:val="00554272"/>
    <w:rsid w:val="00595C52"/>
    <w:rsid w:val="005B1755"/>
    <w:rsid w:val="005B367A"/>
    <w:rsid w:val="00601DDF"/>
    <w:rsid w:val="006844E8"/>
    <w:rsid w:val="00684DA3"/>
    <w:rsid w:val="00761D7D"/>
    <w:rsid w:val="007D7F8D"/>
    <w:rsid w:val="00824915"/>
    <w:rsid w:val="00930A51"/>
    <w:rsid w:val="0093391F"/>
    <w:rsid w:val="00A04B24"/>
    <w:rsid w:val="00A47F75"/>
    <w:rsid w:val="00A8183A"/>
    <w:rsid w:val="00A870DC"/>
    <w:rsid w:val="00AA2790"/>
    <w:rsid w:val="00B65E21"/>
    <w:rsid w:val="00B70FE2"/>
    <w:rsid w:val="00BC4A3B"/>
    <w:rsid w:val="00BD5BD3"/>
    <w:rsid w:val="00C772BA"/>
    <w:rsid w:val="00CF5C8D"/>
    <w:rsid w:val="00D17417"/>
    <w:rsid w:val="00D2227D"/>
    <w:rsid w:val="00D302D1"/>
    <w:rsid w:val="00D375A1"/>
    <w:rsid w:val="00D95F2F"/>
    <w:rsid w:val="00DE7143"/>
    <w:rsid w:val="00E71C37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262"/>
    <w:rPr>
      <w:color w:val="808080"/>
    </w:rPr>
  </w:style>
  <w:style w:type="paragraph" w:customStyle="1" w:styleId="3F1229E2DC4E4A9F8A0DE11B817A3E6F1">
    <w:name w:val="3F1229E2DC4E4A9F8A0DE11B817A3E6F1"/>
    <w:rsid w:val="00437751"/>
    <w:rPr>
      <w:rFonts w:eastAsiaTheme="minorHAnsi"/>
      <w:lang w:eastAsia="en-US"/>
    </w:rPr>
  </w:style>
  <w:style w:type="paragraph" w:customStyle="1" w:styleId="61CBF532D6A04FB79E67109E8A1876C21">
    <w:name w:val="61CBF532D6A04FB79E67109E8A1876C21"/>
    <w:rsid w:val="00437751"/>
    <w:rPr>
      <w:rFonts w:eastAsiaTheme="minorHAnsi"/>
      <w:lang w:eastAsia="en-US"/>
    </w:rPr>
  </w:style>
  <w:style w:type="paragraph" w:customStyle="1" w:styleId="9B8BFE4D5172428EBCABB98C49C838A5">
    <w:name w:val="9B8BFE4D5172428EBCABB98C49C838A5"/>
    <w:rsid w:val="00257262"/>
    <w:rPr>
      <w:rFonts w:eastAsiaTheme="minorHAnsi"/>
      <w:lang w:eastAsia="en-US"/>
    </w:rPr>
  </w:style>
  <w:style w:type="paragraph" w:customStyle="1" w:styleId="546E7C95159C4ED38E1CB41BA53C1E58">
    <w:name w:val="546E7C95159C4ED38E1CB41BA53C1E58"/>
    <w:rsid w:val="00257262"/>
    <w:rPr>
      <w:rFonts w:eastAsiaTheme="minorHAnsi"/>
      <w:lang w:eastAsia="en-US"/>
    </w:rPr>
  </w:style>
  <w:style w:type="paragraph" w:customStyle="1" w:styleId="A66ADFFEA70943349EB978838716E795">
    <w:name w:val="A66ADFFEA70943349EB978838716E795"/>
    <w:rsid w:val="00257262"/>
    <w:rPr>
      <w:rFonts w:eastAsiaTheme="minorHAnsi"/>
      <w:lang w:eastAsia="en-US"/>
    </w:rPr>
  </w:style>
  <w:style w:type="paragraph" w:customStyle="1" w:styleId="9E3E486D68CB4EE894F337298945D8FA1">
    <w:name w:val="9E3E486D68CB4EE894F337298945D8FA1"/>
    <w:rsid w:val="00257262"/>
    <w:rPr>
      <w:rFonts w:eastAsiaTheme="minorHAnsi"/>
      <w:lang w:eastAsia="en-US"/>
    </w:rPr>
  </w:style>
  <w:style w:type="paragraph" w:customStyle="1" w:styleId="2D6389664C05420297A472A5839D3E811">
    <w:name w:val="2D6389664C05420297A472A5839D3E811"/>
    <w:rsid w:val="00257262"/>
    <w:rPr>
      <w:rFonts w:eastAsiaTheme="minorHAnsi"/>
      <w:lang w:eastAsia="en-US"/>
    </w:rPr>
  </w:style>
  <w:style w:type="paragraph" w:customStyle="1" w:styleId="E42BDBDD7796480FA23DCB36B641D6E71">
    <w:name w:val="E42BDBDD7796480FA23DCB36B641D6E71"/>
    <w:rsid w:val="00257262"/>
    <w:rPr>
      <w:rFonts w:eastAsiaTheme="minorHAnsi"/>
      <w:lang w:eastAsia="en-US"/>
    </w:rPr>
  </w:style>
  <w:style w:type="paragraph" w:customStyle="1" w:styleId="35154D26FC5344A381118A5FB87FA4901">
    <w:name w:val="35154D26FC5344A381118A5FB87FA4901"/>
    <w:rsid w:val="00257262"/>
    <w:rPr>
      <w:rFonts w:eastAsiaTheme="minorHAnsi"/>
      <w:lang w:eastAsia="en-US"/>
    </w:rPr>
  </w:style>
  <w:style w:type="paragraph" w:customStyle="1" w:styleId="4F157AFA6675475FB1F23F30FA7649D4">
    <w:name w:val="4F157AFA6675475FB1F23F30FA7649D4"/>
    <w:rsid w:val="00257262"/>
    <w:rPr>
      <w:rFonts w:eastAsiaTheme="minorHAnsi"/>
      <w:lang w:eastAsia="en-US"/>
    </w:rPr>
  </w:style>
  <w:style w:type="paragraph" w:customStyle="1" w:styleId="D1F82E2424A24240B886EA62375372BA">
    <w:name w:val="D1F82E2424A24240B886EA62375372BA"/>
    <w:rsid w:val="00257262"/>
    <w:rPr>
      <w:rFonts w:eastAsiaTheme="minorHAnsi"/>
      <w:lang w:eastAsia="en-US"/>
    </w:rPr>
  </w:style>
  <w:style w:type="paragraph" w:customStyle="1" w:styleId="EB66EBA5CF554FDEA695826689A6632A">
    <w:name w:val="EB66EBA5CF554FDEA695826689A6632A"/>
    <w:rsid w:val="00257262"/>
    <w:rPr>
      <w:rFonts w:eastAsiaTheme="minorHAnsi"/>
      <w:lang w:eastAsia="en-US"/>
    </w:rPr>
  </w:style>
  <w:style w:type="paragraph" w:customStyle="1" w:styleId="410A7942D4AA416BB92FEDC246226412">
    <w:name w:val="410A7942D4AA416BB92FEDC246226412"/>
    <w:rsid w:val="00257262"/>
    <w:rPr>
      <w:rFonts w:eastAsiaTheme="minorHAnsi"/>
      <w:lang w:eastAsia="en-US"/>
    </w:rPr>
  </w:style>
  <w:style w:type="paragraph" w:customStyle="1" w:styleId="83554B875585480B9CFF48E019C63737">
    <w:name w:val="83554B875585480B9CFF48E019C63737"/>
    <w:rsid w:val="00257262"/>
    <w:rPr>
      <w:rFonts w:eastAsiaTheme="minorHAnsi"/>
      <w:lang w:eastAsia="en-US"/>
    </w:rPr>
  </w:style>
  <w:style w:type="paragraph" w:customStyle="1" w:styleId="0DFEDA0B72D8491289A4C27D8615AFC31">
    <w:name w:val="0DFEDA0B72D8491289A4C27D8615AFC31"/>
    <w:rsid w:val="00257262"/>
    <w:rPr>
      <w:rFonts w:eastAsiaTheme="minorHAnsi"/>
      <w:lang w:eastAsia="en-US"/>
    </w:rPr>
  </w:style>
  <w:style w:type="paragraph" w:customStyle="1" w:styleId="CEEC4FC5C8464D46A421AA74549F4DCE1">
    <w:name w:val="CEEC4FC5C8464D46A421AA74549F4DCE1"/>
    <w:rsid w:val="00257262"/>
    <w:rPr>
      <w:rFonts w:eastAsiaTheme="minorHAnsi"/>
      <w:lang w:eastAsia="en-US"/>
    </w:rPr>
  </w:style>
  <w:style w:type="paragraph" w:customStyle="1" w:styleId="DEFC8E4316A94DA680C1ED25F9E5C4BC1">
    <w:name w:val="DEFC8E4316A94DA680C1ED25F9E5C4BC1"/>
    <w:rsid w:val="00257262"/>
    <w:rPr>
      <w:rFonts w:eastAsiaTheme="minorHAnsi"/>
      <w:lang w:eastAsia="en-US"/>
    </w:rPr>
  </w:style>
  <w:style w:type="paragraph" w:customStyle="1" w:styleId="78400767869943C9931743D69C8070781">
    <w:name w:val="78400767869943C9931743D69C8070781"/>
    <w:rsid w:val="00257262"/>
    <w:rPr>
      <w:rFonts w:eastAsiaTheme="minorHAnsi"/>
      <w:lang w:eastAsia="en-US"/>
    </w:rPr>
  </w:style>
  <w:style w:type="paragraph" w:customStyle="1" w:styleId="4A61F7A1B94F417389E60BEFD85563841">
    <w:name w:val="4A61F7A1B94F417389E60BEFD85563841"/>
    <w:rsid w:val="00257262"/>
    <w:rPr>
      <w:rFonts w:eastAsiaTheme="minorHAnsi"/>
      <w:lang w:eastAsia="en-US"/>
    </w:rPr>
  </w:style>
  <w:style w:type="paragraph" w:customStyle="1" w:styleId="5A4B1CB5A9C04B72B3387D61B71829D2">
    <w:name w:val="5A4B1CB5A9C04B72B3387D61B71829D2"/>
    <w:rsid w:val="002572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4A30-64EF-4EFE-B06D-D367A72C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Turner</dc:creator>
  <cp:keywords/>
  <dc:description/>
  <cp:lastModifiedBy>Anagram Events Australia</cp:lastModifiedBy>
  <cp:revision>9</cp:revision>
  <dcterms:created xsi:type="dcterms:W3CDTF">2023-05-15T06:34:00Z</dcterms:created>
  <dcterms:modified xsi:type="dcterms:W3CDTF">2023-05-15T21:41:00Z</dcterms:modified>
</cp:coreProperties>
</file>